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jpqg2h87056b" w:id="0"/>
      <w:bookmarkEnd w:id="0"/>
      <w:r w:rsidDel="00000000" w:rsidR="00000000" w:rsidRPr="00000000">
        <w:rPr>
          <w:rFonts w:ascii="Rhodium Libre" w:cs="Rhodium Libre" w:eastAsia="Rhodium Libre" w:hAnsi="Rhodium Libre"/>
          <w:color w:val="57caaf"/>
          <w:rtl w:val="0"/>
        </w:rPr>
        <w:t xml:space="preserve">7 dagen eet dagboek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rtl w:val="0"/>
        </w:rPr>
        <w:t xml:space="preserve">Wilt u alstublieft in dit eetdagboek bijhouden wat u eet? Dan kan ik naar aanleiding van uw eetgewoontes een persoonlijk voedingsadvies voor u maken.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rtl w:val="0"/>
        </w:rPr>
        <w:t xml:space="preserve">U kunt dit dagboek invullen in de computer en het mij terugmailen of u kunt het printen en met de hand invullen. Tijdens het intakegesprek neemt u het dagboek dan mee.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b w:val="1"/>
          <w:rtl w:val="0"/>
        </w:rPr>
        <w:t xml:space="preserve">DAG 1</w:t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Ontbijt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Avondeten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Na het avondeten: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b w:val="1"/>
          <w:rtl w:val="0"/>
        </w:rPr>
        <w:t xml:space="preserve">DAG 2</w:t>
      </w:r>
    </w:p>
    <w:tbl>
      <w:tblPr>
        <w:tblStyle w:val="Table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Ontbijt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Avondeten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Na het avondeten: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hodium Libre" w:cs="Rhodium Libre" w:eastAsia="Rhodium Libre" w:hAnsi="Rhodium Libre"/>
                <w:rtl w:val="0"/>
              </w:rPr>
              <w:t xml:space="preserve">Eventuele aanvullende informatie: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b w:val="1"/>
          <w:rtl w:val="0"/>
        </w:rPr>
        <w:t xml:space="preserve">DAG 3</w:t>
      </w:r>
    </w:p>
    <w:tbl>
      <w:tblPr>
        <w:tblStyle w:val="Table1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Ontbijt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Avondeten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Na het avondeten: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rtl w:val="0"/>
              </w:rPr>
              <w:t xml:space="preserve">Eventuele aanvullende informatie: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b w:val="1"/>
          <w:rtl w:val="0"/>
        </w:rPr>
        <w:t xml:space="preserve">DAG 4</w:t>
      </w:r>
    </w:p>
    <w:tbl>
      <w:tblPr>
        <w:tblStyle w:val="Table2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Ontbijt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Avondeten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Na het avondeten: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rtl w:val="0"/>
              </w:rPr>
              <w:t xml:space="preserve">Eventuele aanvullende informatie: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b w:val="1"/>
          <w:rtl w:val="0"/>
        </w:rPr>
        <w:t xml:space="preserve">DAG 5</w:t>
      </w:r>
    </w:p>
    <w:tbl>
      <w:tblPr>
        <w:tblStyle w:val="Table2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Ontbijt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0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Avondeten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Na het avondeten: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rtl w:val="0"/>
              </w:rPr>
              <w:t xml:space="preserve">Eventuele aanvullende informatie: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b w:val="1"/>
          <w:rtl w:val="0"/>
        </w:rPr>
        <w:t xml:space="preserve">DAG 6</w:t>
      </w:r>
    </w:p>
    <w:tbl>
      <w:tblPr>
        <w:tblStyle w:val="Table3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Ontbijt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Avondeten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0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Na het avondeten: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rtl w:val="0"/>
              </w:rPr>
              <w:t xml:space="preserve">Eventuele aanvullende informatie: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hodium Libre" w:cs="Rhodium Libre" w:eastAsia="Rhodium Libre" w:hAnsi="Rhodium Libre"/>
          <w:b w:val="1"/>
          <w:rtl w:val="0"/>
        </w:rPr>
        <w:t xml:space="preserve">DAG 7</w:t>
      </w:r>
    </w:p>
    <w:tbl>
      <w:tblPr>
        <w:tblStyle w:val="Table4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Ontbijt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Tussendoor: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Avondeten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b w:val="1"/>
                <w:rtl w:val="0"/>
              </w:rPr>
              <w:t xml:space="preserve">Na het avondeten: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hodium Libre" w:cs="Rhodium Libre" w:eastAsia="Rhodium Libre" w:hAnsi="Rhodium Libre"/>
                <w:rtl w:val="0"/>
              </w:rPr>
              <w:t xml:space="preserve">Eventuele aanvullende informatie: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hodium Libre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Rhodium Libre" w:cs="Rhodium Libre" w:eastAsia="Rhodium Libre" w:hAnsi="Rhodium Libre"/>
        <w:rtl w:val="0"/>
      </w:rPr>
      <w:t xml:space="preserve">Apta Voedingsadvies Rotterdam</w:t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Fonts w:ascii="Rhodium Libre" w:cs="Rhodium Libre" w:eastAsia="Rhodium Libre" w:hAnsi="Rhodium Libre"/>
          <w:color w:val="1155cc"/>
          <w:u w:val="single"/>
          <w:rtl w:val="0"/>
        </w:rPr>
        <w:t xml:space="preserve">www.voedingsadviesrotterdam.nl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2">
      <w:r w:rsidDel="00000000" w:rsidR="00000000" w:rsidRPr="00000000">
        <w:rPr>
          <w:rFonts w:ascii="Rhodium Libre" w:cs="Rhodium Libre" w:eastAsia="Rhodium Libre" w:hAnsi="Rhodium Libre"/>
          <w:color w:val="1155cc"/>
          <w:u w:val="single"/>
          <w:rtl w:val="0"/>
        </w:rPr>
        <w:t xml:space="preserve">info@voedingsadviesrotterdam.nl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Rhodium Libre" w:cs="Rhodium Libre" w:eastAsia="Rhodium Libre" w:hAnsi="Rhodium Libre"/>
        <w:rtl w:val="0"/>
      </w:rPr>
      <w:t xml:space="preserve">0613426644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hodiumLibr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voedingsadviesrotterdam.nl" TargetMode="External"/><Relationship Id="rId2" Type="http://schemas.openxmlformats.org/officeDocument/2006/relationships/hyperlink" Target="mailto:info@voedingsadviesrotterdam.nl" TargetMode="External"/></Relationships>
</file>